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AD05607" w14:textId="404FCA91" w:rsidR="00C95C69" w:rsidRPr="00AE2CD0" w:rsidRDefault="00DD31A2" w:rsidP="00C95C69">
      <w:pPr>
        <w:jc w:val="center"/>
        <w:rPr>
          <w:sz w:val="36"/>
          <w:szCs w:val="36"/>
        </w:rPr>
      </w:pPr>
      <w:r w:rsidRPr="00DD31A2">
        <w:rPr>
          <w:noProof/>
          <w:sz w:val="36"/>
          <w:szCs w:val="36"/>
          <w:lang w:eastAsia="fr-FR"/>
        </w:rPr>
        <w:drawing>
          <wp:anchor distT="0" distB="0" distL="114300" distR="114300" simplePos="0" relativeHeight="251661312" behindDoc="0" locked="0" layoutInCell="1" allowOverlap="1" wp14:anchorId="71427F7C" wp14:editId="02A15F3B">
            <wp:simplePos x="0" y="0"/>
            <wp:positionH relativeFrom="margin">
              <wp:align>left</wp:align>
            </wp:positionH>
            <wp:positionV relativeFrom="paragraph">
              <wp:posOffset>-580390</wp:posOffset>
            </wp:positionV>
            <wp:extent cx="1325880" cy="941158"/>
            <wp:effectExtent l="0" t="0" r="7620" b="0"/>
            <wp:wrapNone/>
            <wp:docPr id="28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Picture 27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5880" cy="9411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451D">
        <w:rPr>
          <w:sz w:val="36"/>
          <w:szCs w:val="36"/>
        </w:rPr>
        <w:t>Course Description</w:t>
      </w:r>
    </w:p>
    <w:p w14:paraId="5DEB0CBF" w14:textId="1945B55D" w:rsidR="00C95C69" w:rsidRPr="00781C7B" w:rsidRDefault="00781C7B" w:rsidP="00AE2CD0">
      <w:pPr>
        <w:jc w:val="center"/>
        <w:rPr>
          <w:b/>
          <w:bCs/>
          <w:sz w:val="44"/>
          <w:szCs w:val="44"/>
        </w:rPr>
      </w:pPr>
      <w:r w:rsidRPr="00781C7B">
        <w:rPr>
          <w:noProof/>
          <w:sz w:val="24"/>
          <w:szCs w:val="24"/>
          <w:lang w:eastAsia="fr-FR"/>
        </w:rPr>
        <w:drawing>
          <wp:anchor distT="0" distB="0" distL="114300" distR="114300" simplePos="0" relativeHeight="251660288" behindDoc="0" locked="0" layoutInCell="1" allowOverlap="1" wp14:anchorId="5214D3CE" wp14:editId="1F4E84B6">
            <wp:simplePos x="0" y="0"/>
            <wp:positionH relativeFrom="margin">
              <wp:posOffset>2467610</wp:posOffset>
            </wp:positionH>
            <wp:positionV relativeFrom="paragraph">
              <wp:posOffset>114300</wp:posOffset>
            </wp:positionV>
            <wp:extent cx="876300" cy="876300"/>
            <wp:effectExtent l="0" t="0" r="0" b="0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95C69" w:rsidRPr="00781C7B">
        <w:rPr>
          <w:b/>
          <w:bCs/>
          <w:sz w:val="44"/>
          <w:szCs w:val="44"/>
        </w:rPr>
        <w:t>Power BI</w:t>
      </w:r>
    </w:p>
    <w:p w14:paraId="6BA67B37" w14:textId="71CDD67D" w:rsidR="00AE2CD0" w:rsidRDefault="00AE2CD0">
      <w:pPr>
        <w:rPr>
          <w:b/>
          <w:bCs/>
          <w:sz w:val="24"/>
          <w:szCs w:val="24"/>
        </w:rPr>
      </w:pPr>
    </w:p>
    <w:p w14:paraId="00AA63BD" w14:textId="77777777" w:rsidR="00DD31A2" w:rsidRDefault="00DD31A2">
      <w:pPr>
        <w:rPr>
          <w:b/>
          <w:bCs/>
          <w:sz w:val="24"/>
          <w:szCs w:val="24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39"/>
        <w:gridCol w:w="7021"/>
      </w:tblGrid>
      <w:tr w:rsidR="009110A6" w14:paraId="60047859" w14:textId="77777777" w:rsidTr="009110A6">
        <w:tc>
          <w:tcPr>
            <w:tcW w:w="2039" w:type="dxa"/>
          </w:tcPr>
          <w:p w14:paraId="6D25F430" w14:textId="77777777" w:rsidR="00915248" w:rsidRPr="00915248" w:rsidRDefault="00915248" w:rsidP="00915248">
            <w:pPr>
              <w:pStyle w:val="Titre2"/>
              <w:shd w:val="clear" w:color="auto" w:fill="FFFFFF"/>
              <w:spacing w:before="225" w:beforeAutospacing="0" w:after="0" w:afterAutospacing="0"/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</w:pPr>
            <w:r w:rsidRPr="00915248"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>Learning Objectives</w:t>
            </w:r>
          </w:p>
          <w:p w14:paraId="66832D1B" w14:textId="32868195" w:rsidR="009110A6" w:rsidRDefault="009110A6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21" w:type="dxa"/>
            <w:vAlign w:val="center"/>
          </w:tcPr>
          <w:p w14:paraId="6903E225" w14:textId="4BAAA1CD" w:rsidR="00C975E0" w:rsidRPr="00C975E0" w:rsidRDefault="00C975E0" w:rsidP="00E2451D">
            <w:pPr>
              <w:shd w:val="clear" w:color="auto" w:fill="FFFFFF"/>
              <w:spacing w:before="100" w:beforeAutospacing="1" w:after="100" w:afterAutospacing="1"/>
              <w:ind w:left="360" w:right="3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Connect</w:t>
            </w:r>
            <w:r w:rsidR="00E245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to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different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data sources.</w:t>
            </w:r>
          </w:p>
          <w:p w14:paraId="5507A498" w14:textId="0711E005" w:rsidR="00C975E0" w:rsidRPr="00C975E0" w:rsidRDefault="00C975E0" w:rsidP="00E2451D">
            <w:pPr>
              <w:shd w:val="clear" w:color="auto" w:fill="FFFFFF"/>
              <w:spacing w:before="100" w:beforeAutospacing="1" w:after="100" w:afterAutospacing="1"/>
              <w:ind w:left="360" w:right="3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Prepar</w:t>
            </w:r>
            <w:r w:rsidR="00E245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transform</w:t>
            </w:r>
            <w:r w:rsidR="00E245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model</w:t>
            </w:r>
            <w:r w:rsidR="00E245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data</w:t>
            </w:r>
          </w:p>
          <w:p w14:paraId="21423E6D" w14:textId="3DD9B8FD" w:rsidR="00C975E0" w:rsidRPr="00C975E0" w:rsidRDefault="00C975E0" w:rsidP="00E2451D">
            <w:pPr>
              <w:shd w:val="clear" w:color="auto" w:fill="FFFFFF"/>
              <w:spacing w:before="100" w:beforeAutospacing="1" w:after="100" w:afterAutospacing="1"/>
              <w:ind w:left="360" w:right="3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Optimiz</w:t>
            </w:r>
            <w:r w:rsidR="00E245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data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mod</w:t>
            </w:r>
            <w:bookmarkStart w:id="0" w:name="_GoBack"/>
            <w:bookmarkEnd w:id="0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els</w:t>
            </w:r>
            <w:proofErr w:type="spellEnd"/>
          </w:p>
          <w:p w14:paraId="0561A1F6" w14:textId="7C8682E1" w:rsidR="00C975E0" w:rsidRPr="00C975E0" w:rsidRDefault="00C975E0" w:rsidP="00E2451D">
            <w:pPr>
              <w:shd w:val="clear" w:color="auto" w:fill="FFFFFF"/>
              <w:spacing w:before="100" w:beforeAutospacing="1" w:after="100" w:afterAutospacing="1"/>
              <w:ind w:left="360" w:right="3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Design</w:t>
            </w:r>
            <w:r w:rsidR="00E245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calculations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measurements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with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the DAX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language</w:t>
            </w:r>
            <w:proofErr w:type="spellEnd"/>
          </w:p>
          <w:p w14:paraId="0D8EFCFD" w14:textId="6CAC603F" w:rsidR="00C975E0" w:rsidRPr="00C975E0" w:rsidRDefault="00C975E0" w:rsidP="00E2451D">
            <w:pPr>
              <w:shd w:val="clear" w:color="auto" w:fill="FFFFFF"/>
              <w:spacing w:before="100" w:beforeAutospacing="1" w:after="100" w:afterAutospacing="1"/>
              <w:ind w:left="360" w:right="3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Build</w:t>
            </w:r>
            <w:r w:rsidR="00E245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dynamic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charts and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dashboards</w:t>
            </w:r>
            <w:proofErr w:type="spellEnd"/>
          </w:p>
          <w:p w14:paraId="418C263D" w14:textId="515E80A0" w:rsidR="00C975E0" w:rsidRPr="00C975E0" w:rsidRDefault="00C975E0" w:rsidP="00E2451D">
            <w:pPr>
              <w:shd w:val="clear" w:color="auto" w:fill="FFFFFF"/>
              <w:spacing w:before="100" w:beforeAutospacing="1" w:after="100" w:afterAutospacing="1"/>
              <w:ind w:left="360" w:right="3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Analyz</w:t>
            </w:r>
            <w:r w:rsidR="00E245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="00E245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data</w:t>
            </w:r>
          </w:p>
          <w:p w14:paraId="51666383" w14:textId="39456C53" w:rsidR="009110A6" w:rsidRPr="00C975E0" w:rsidRDefault="00C975E0" w:rsidP="00E2451D">
            <w:pPr>
              <w:spacing w:line="360" w:lineRule="auto"/>
              <w:ind w:left="360" w:right="305"/>
              <w:jc w:val="both"/>
              <w:rPr>
                <w:sz w:val="24"/>
                <w:szCs w:val="24"/>
              </w:rPr>
            </w:pP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Publish</w:t>
            </w:r>
            <w:r w:rsidR="00E245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="00E2451D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and sharing</w:t>
            </w:r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your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results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with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Power Bi Service and Power BI Mobile</w:t>
            </w:r>
          </w:p>
        </w:tc>
      </w:tr>
      <w:tr w:rsidR="009110A6" w14:paraId="0EDC1A4C" w14:textId="77777777" w:rsidTr="009110A6">
        <w:tc>
          <w:tcPr>
            <w:tcW w:w="2039" w:type="dxa"/>
          </w:tcPr>
          <w:p w14:paraId="04BEDB0A" w14:textId="188B1AE9" w:rsidR="009110A6" w:rsidRDefault="00C975E0" w:rsidP="009110A6">
            <w:pPr>
              <w:pStyle w:val="Titre2"/>
              <w:shd w:val="clear" w:color="auto" w:fill="FFFFFF"/>
              <w:spacing w:before="225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</w:pPr>
            <w:proofErr w:type="spellStart"/>
            <w:r w:rsidRPr="00C975E0"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>Teaching</w:t>
            </w:r>
            <w:proofErr w:type="spellEnd"/>
            <w:r w:rsidRPr="00C975E0"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 xml:space="preserve"> </w:t>
            </w:r>
            <w:proofErr w:type="spellStart"/>
            <w:r w:rsidRPr="00C975E0"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>methods</w:t>
            </w:r>
            <w:proofErr w:type="spellEnd"/>
          </w:p>
        </w:tc>
        <w:tc>
          <w:tcPr>
            <w:tcW w:w="7021" w:type="dxa"/>
            <w:vAlign w:val="center"/>
          </w:tcPr>
          <w:p w14:paraId="28E5B1A0" w14:textId="3DBB612A" w:rsidR="009110A6" w:rsidRPr="00D50B4F" w:rsidRDefault="00C975E0" w:rsidP="00E2451D">
            <w:pPr>
              <w:shd w:val="clear" w:color="auto" w:fill="FFFFFF"/>
              <w:spacing w:before="100" w:beforeAutospacing="1" w:after="100" w:afterAutospacing="1"/>
              <w:ind w:left="404" w:right="3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Active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pedagogy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including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presentations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exercises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practical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applications</w:t>
            </w:r>
          </w:p>
        </w:tc>
      </w:tr>
      <w:tr w:rsidR="00DD31A2" w14:paraId="4B99D85B" w14:textId="77777777" w:rsidTr="009110A6">
        <w:tc>
          <w:tcPr>
            <w:tcW w:w="2039" w:type="dxa"/>
          </w:tcPr>
          <w:p w14:paraId="258BD6CC" w14:textId="354B6F51" w:rsidR="00DD31A2" w:rsidRPr="004247B9" w:rsidRDefault="00C975E0" w:rsidP="004247B9">
            <w:pPr>
              <w:pStyle w:val="Titre2"/>
              <w:shd w:val="clear" w:color="auto" w:fill="FFFFFF"/>
              <w:spacing w:before="225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</w:pPr>
            <w:proofErr w:type="spellStart"/>
            <w:r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>C</w:t>
            </w:r>
            <w:r w:rsidRPr="00C975E0"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>oncerned</w:t>
            </w:r>
            <w:proofErr w:type="spellEnd"/>
            <w:r w:rsidRPr="00C975E0"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 xml:space="preserve"> public</w:t>
            </w:r>
          </w:p>
        </w:tc>
        <w:tc>
          <w:tcPr>
            <w:tcW w:w="7021" w:type="dxa"/>
            <w:vAlign w:val="center"/>
          </w:tcPr>
          <w:p w14:paraId="00BC1C64" w14:textId="4071A3FE" w:rsidR="00DD31A2" w:rsidRPr="009110A6" w:rsidRDefault="00C975E0" w:rsidP="00E2451D">
            <w:pPr>
              <w:shd w:val="clear" w:color="auto" w:fill="FFFFFF"/>
              <w:spacing w:before="100" w:beforeAutospacing="1" w:after="100" w:afterAutospacing="1"/>
              <w:ind w:left="404" w:right="3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Analyst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consultant,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Developer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Decision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-maker, management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controller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study</w:t>
            </w:r>
            <w:proofErr w:type="spellEnd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manager, etc.</w:t>
            </w:r>
            <w:r w:rsidR="009110A6" w:rsidRPr="009110A6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</w:t>
            </w:r>
          </w:p>
        </w:tc>
      </w:tr>
      <w:tr w:rsidR="00DD31A2" w14:paraId="40B2D982" w14:textId="77777777" w:rsidTr="009110A6">
        <w:tc>
          <w:tcPr>
            <w:tcW w:w="2039" w:type="dxa"/>
          </w:tcPr>
          <w:p w14:paraId="680E0575" w14:textId="20912B7B" w:rsidR="00DD31A2" w:rsidRPr="004247B9" w:rsidRDefault="00C975E0" w:rsidP="004247B9">
            <w:pPr>
              <w:pStyle w:val="Titre2"/>
              <w:shd w:val="clear" w:color="auto" w:fill="FFFFFF"/>
              <w:spacing w:before="225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</w:pPr>
            <w:proofErr w:type="spellStart"/>
            <w:r w:rsidRPr="00C975E0"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>Prerequisites</w:t>
            </w:r>
            <w:proofErr w:type="spellEnd"/>
          </w:p>
        </w:tc>
        <w:tc>
          <w:tcPr>
            <w:tcW w:w="7021" w:type="dxa"/>
            <w:vAlign w:val="center"/>
          </w:tcPr>
          <w:p w14:paraId="7CF43C1B" w14:textId="4DF9FBD4" w:rsidR="00DD31A2" w:rsidRPr="009110A6" w:rsidRDefault="00C975E0" w:rsidP="00E2451D">
            <w:pPr>
              <w:shd w:val="clear" w:color="auto" w:fill="FFFFFF"/>
              <w:spacing w:before="100" w:beforeAutospacing="1" w:after="100" w:afterAutospacing="1"/>
              <w:ind w:left="404" w:right="3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None</w:t>
            </w:r>
          </w:p>
        </w:tc>
      </w:tr>
      <w:tr w:rsidR="00C35049" w14:paraId="372D0497" w14:textId="77777777" w:rsidTr="009110A6">
        <w:tc>
          <w:tcPr>
            <w:tcW w:w="2039" w:type="dxa"/>
          </w:tcPr>
          <w:p w14:paraId="42C3B6FD" w14:textId="189F7051" w:rsidR="00C35049" w:rsidRPr="004247B9" w:rsidRDefault="00C975E0" w:rsidP="004247B9">
            <w:pPr>
              <w:pStyle w:val="Titre2"/>
              <w:shd w:val="clear" w:color="auto" w:fill="FFFFFF"/>
              <w:spacing w:before="225" w:beforeAutospacing="0" w:after="0" w:afterAutospacing="0"/>
              <w:outlineLvl w:val="1"/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</w:pPr>
            <w:r w:rsidRPr="00C975E0">
              <w:rPr>
                <w:rFonts w:ascii="Arial" w:hAnsi="Arial" w:cs="Arial"/>
                <w:b w:val="0"/>
                <w:bCs w:val="0"/>
                <w:color w:val="006A79"/>
                <w:sz w:val="29"/>
                <w:szCs w:val="29"/>
              </w:rPr>
              <w:t>Duration</w:t>
            </w:r>
          </w:p>
        </w:tc>
        <w:tc>
          <w:tcPr>
            <w:tcW w:w="7021" w:type="dxa"/>
            <w:vAlign w:val="center"/>
          </w:tcPr>
          <w:p w14:paraId="694FD862" w14:textId="2E8CE87F" w:rsidR="00C35049" w:rsidRPr="009110A6" w:rsidRDefault="00C975E0" w:rsidP="00E2451D">
            <w:pPr>
              <w:shd w:val="clear" w:color="auto" w:fill="FFFFFF"/>
              <w:spacing w:before="100" w:beforeAutospacing="1" w:after="100" w:afterAutospacing="1"/>
              <w:ind w:left="404" w:right="305"/>
              <w:jc w:val="both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3 </w:t>
            </w:r>
            <w:proofErr w:type="spellStart"/>
            <w:r w:rsidRPr="00C975E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days</w:t>
            </w:r>
            <w:proofErr w:type="spellEnd"/>
          </w:p>
        </w:tc>
      </w:tr>
    </w:tbl>
    <w:p w14:paraId="4C3199A5" w14:textId="5A5E4886" w:rsidR="00AE2CD0" w:rsidRDefault="00AE2CD0">
      <w:pPr>
        <w:rPr>
          <w:b/>
          <w:bCs/>
          <w:sz w:val="24"/>
          <w:szCs w:val="24"/>
        </w:rPr>
      </w:pPr>
    </w:p>
    <w:p w14:paraId="296DB111" w14:textId="77777777" w:rsidR="00D15E6C" w:rsidRPr="00D15E6C" w:rsidRDefault="00D15E6C" w:rsidP="00D50B4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E111E9C" w14:textId="21D03006" w:rsidR="00717283" w:rsidRPr="002C6CDF" w:rsidRDefault="00717283" w:rsidP="002C6C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eastAsia="fr-FR"/>
        </w:rPr>
      </w:pPr>
    </w:p>
    <w:p w14:paraId="6DC95EDC" w14:textId="5A191E39" w:rsidR="00345592" w:rsidRDefault="00345592" w:rsidP="002C6CDF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b/>
          <w:color w:val="000000"/>
          <w:sz w:val="36"/>
          <w:szCs w:val="24"/>
          <w:lang w:eastAsia="fr-FR"/>
        </w:rPr>
      </w:pPr>
      <w:r w:rsidRPr="00345592">
        <w:rPr>
          <w:rFonts w:ascii="Arial" w:eastAsia="Times New Roman" w:hAnsi="Arial" w:cs="Arial"/>
          <w:b/>
          <w:color w:val="000000"/>
          <w:sz w:val="36"/>
          <w:szCs w:val="24"/>
          <w:lang w:eastAsia="fr-FR"/>
        </w:rPr>
        <w:t>Programme</w:t>
      </w:r>
    </w:p>
    <w:tbl>
      <w:tblPr>
        <w:tblStyle w:val="Grilledutableau"/>
        <w:tblW w:w="0" w:type="auto"/>
        <w:tblInd w:w="720" w:type="dxa"/>
        <w:tblLook w:val="04A0" w:firstRow="1" w:lastRow="0" w:firstColumn="1" w:lastColumn="0" w:noHBand="0" w:noVBand="1"/>
      </w:tblPr>
      <w:tblGrid>
        <w:gridCol w:w="8340"/>
      </w:tblGrid>
      <w:tr w:rsidR="00E2451D" w14:paraId="3FDAE33D" w14:textId="77777777" w:rsidTr="003C5127">
        <w:trPr>
          <w:trHeight w:val="8396"/>
        </w:trPr>
        <w:tc>
          <w:tcPr>
            <w:tcW w:w="8340" w:type="dxa"/>
          </w:tcPr>
          <w:p w14:paraId="11D122D0" w14:textId="77777777" w:rsidR="00E2451D" w:rsidRPr="005D6D24" w:rsidRDefault="00E2451D" w:rsidP="005D6D24">
            <w:pPr>
              <w:shd w:val="clear" w:color="auto" w:fill="FFFFFF"/>
              <w:spacing w:before="240" w:after="100" w:afterAutospacing="1"/>
              <w:ind w:left="36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r w:rsidRPr="005D6D24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lastRenderedPageBreak/>
              <w:t>Introduction</w:t>
            </w:r>
          </w:p>
          <w:p w14:paraId="1F314B2C" w14:textId="77777777" w:rsidR="00E2451D" w:rsidRPr="005D6D24" w:rsidRDefault="00E2451D" w:rsidP="005D6D24">
            <w:pPr>
              <w:shd w:val="clear" w:color="auto" w:fill="FFFFFF"/>
              <w:spacing w:after="12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Definition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of Business Intelligence</w:t>
            </w:r>
          </w:p>
          <w:p w14:paraId="411DA702" w14:textId="77777777" w:rsidR="00E2451D" w:rsidRPr="005D6D24" w:rsidRDefault="00E2451D" w:rsidP="005D6D24">
            <w:pPr>
              <w:shd w:val="clear" w:color="auto" w:fill="FFFFFF"/>
              <w:spacing w:after="12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Presentation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of the Microsoft BI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offer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</w:t>
            </w:r>
          </w:p>
          <w:p w14:paraId="299CD144" w14:textId="77777777" w:rsidR="00E2451D" w:rsidRPr="005D6D24" w:rsidRDefault="00E2451D" w:rsidP="005D6D24">
            <w:pPr>
              <w:shd w:val="clear" w:color="auto" w:fill="FFFFFF"/>
              <w:spacing w:after="12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The stages of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creating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 Business Intelligence model</w:t>
            </w:r>
          </w:p>
          <w:p w14:paraId="1028030C" w14:textId="5F261417" w:rsidR="00E2451D" w:rsidRDefault="00E2451D" w:rsidP="005D6D24">
            <w:pPr>
              <w:shd w:val="clear" w:color="auto" w:fill="FFFFFF"/>
              <w:spacing w:after="12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Star model vs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Snowflake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model</w:t>
            </w:r>
          </w:p>
          <w:p w14:paraId="52DDA313" w14:textId="77777777" w:rsidR="00E2451D" w:rsidRPr="00FC0E9D" w:rsidRDefault="00E2451D" w:rsidP="005D6D24">
            <w:pPr>
              <w:shd w:val="clear" w:color="auto" w:fill="FFFFFF"/>
              <w:spacing w:after="12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6A09945C" w14:textId="77777777" w:rsidR="00E2451D" w:rsidRPr="005D6D24" w:rsidRDefault="00E2451D" w:rsidP="005D6D24">
            <w:pPr>
              <w:shd w:val="clear" w:color="auto" w:fill="FFFFFF"/>
              <w:spacing w:before="240" w:after="100" w:afterAutospacing="1"/>
              <w:ind w:left="36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>Introducing</w:t>
            </w:r>
            <w:proofErr w:type="spellEnd"/>
            <w:r w:rsidRPr="005D6D24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 xml:space="preserve"> Power BI Desktop</w:t>
            </w:r>
          </w:p>
          <w:p w14:paraId="0C8D85AF" w14:textId="77777777" w:rsidR="00E2451D" w:rsidRPr="005D6D24" w:rsidRDefault="00E2451D" w:rsidP="005D6D24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Introducing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Power BI Desktop</w:t>
            </w:r>
          </w:p>
          <w:p w14:paraId="2C4E5282" w14:textId="77777777" w:rsidR="00E2451D" w:rsidRPr="005D6D24" w:rsidRDefault="00E2451D" w:rsidP="005D6D24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Explanation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of the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different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tools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that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make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up Power BI</w:t>
            </w:r>
          </w:p>
          <w:p w14:paraId="53C00716" w14:textId="77777777" w:rsidR="00E2451D" w:rsidRPr="005D6D24" w:rsidRDefault="00E2451D" w:rsidP="005D6D24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Licensing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policy</w:t>
            </w:r>
            <w:proofErr w:type="spellEnd"/>
          </w:p>
          <w:p w14:paraId="08DCCA3C" w14:textId="530B83F9" w:rsidR="00E2451D" w:rsidRDefault="00E2451D" w:rsidP="005D6D24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Role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management</w:t>
            </w:r>
          </w:p>
          <w:p w14:paraId="7BD2C03E" w14:textId="77777777" w:rsidR="00E2451D" w:rsidRPr="002C6CDF" w:rsidRDefault="00E2451D" w:rsidP="005D6D24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19472136" w14:textId="29309402" w:rsidR="00E2451D" w:rsidRPr="005D6D24" w:rsidRDefault="00E2451D" w:rsidP="005D6D24">
            <w:pPr>
              <w:shd w:val="clear" w:color="auto" w:fill="FFFFFF"/>
              <w:spacing w:before="240" w:after="100" w:afterAutospacing="1"/>
              <w:ind w:left="36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>Connect</w:t>
            </w:r>
            <w:proofErr w:type="spellEnd"/>
            <w:r w:rsidRPr="005D6D24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 xml:space="preserve"> to </w:t>
            </w:r>
            <w:proofErr w:type="spellStart"/>
            <w:r w:rsidRPr="005D6D24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>different</w:t>
            </w:r>
            <w:proofErr w:type="spellEnd"/>
            <w:r w:rsidRPr="005D6D24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 xml:space="preserve"> data sources</w:t>
            </w:r>
          </w:p>
          <w:p w14:paraId="58D1DE0C" w14:textId="77777777" w:rsidR="00E2451D" w:rsidRPr="005D6D24" w:rsidRDefault="00E2451D" w:rsidP="005D6D24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Import vs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DirectQuery</w:t>
            </w:r>
            <w:proofErr w:type="spellEnd"/>
          </w:p>
          <w:p w14:paraId="06404C81" w14:textId="77777777" w:rsidR="00E2451D" w:rsidRPr="005D6D24" w:rsidRDefault="00E2451D" w:rsidP="005D6D24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gram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Files:</w:t>
            </w:r>
            <w:proofErr w:type="gram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Excel, CSV,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Text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, XML</w:t>
            </w:r>
          </w:p>
          <w:p w14:paraId="6BC391AE" w14:textId="77777777" w:rsidR="00E2451D" w:rsidRPr="005D6D24" w:rsidRDefault="00E2451D" w:rsidP="005D6D24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proofErr w:type="gram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Database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SQL Server, MySQL, Access, Oracle</w:t>
            </w:r>
          </w:p>
          <w:p w14:paraId="6109402D" w14:textId="5124C0F0" w:rsidR="00E2451D" w:rsidRDefault="00E2451D" w:rsidP="005D6D24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Online service, Web, Microsoft Exchange</w:t>
            </w:r>
          </w:p>
          <w:p w14:paraId="0A0A953A" w14:textId="77777777" w:rsidR="00E2451D" w:rsidRDefault="00E2451D" w:rsidP="005D6D24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3AEFF213" w14:textId="6F40EF7D" w:rsidR="00E2451D" w:rsidRPr="005D6D24" w:rsidRDefault="00915248" w:rsidP="00E2451D">
            <w:pPr>
              <w:shd w:val="clear" w:color="auto" w:fill="FFFFFF"/>
              <w:spacing w:before="240" w:after="100" w:afterAutospacing="1"/>
              <w:ind w:left="36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>Transform</w:t>
            </w:r>
            <w:proofErr w:type="spellEnd"/>
            <w:r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 xml:space="preserve"> the Data</w:t>
            </w:r>
          </w:p>
          <w:p w14:paraId="22269E78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Introducing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Query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Editor</w:t>
            </w:r>
          </w:p>
          <w:p w14:paraId="3E9A13B9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Presentation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of the M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language</w:t>
            </w:r>
            <w:proofErr w:type="spellEnd"/>
          </w:p>
          <w:p w14:paraId="37F3678A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Formatting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processing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of data</w:t>
            </w:r>
          </w:p>
          <w:p w14:paraId="0FD7EFFA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Aggregat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data</w:t>
            </w:r>
          </w:p>
          <w:p w14:paraId="6A1E114D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Merg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combin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queries</w:t>
            </w:r>
            <w:proofErr w:type="spellEnd"/>
          </w:p>
          <w:p w14:paraId="1E8A9BC1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Load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data</w:t>
            </w:r>
          </w:p>
          <w:p w14:paraId="4685FA5A" w14:textId="0C94F405" w:rsidR="00E2451D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Optimization</w:t>
            </w:r>
            <w:proofErr w:type="spellEnd"/>
          </w:p>
          <w:p w14:paraId="496209F4" w14:textId="77777777" w:rsidR="00E2451D" w:rsidRPr="002C6CDF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7632FC79" w14:textId="11CF5A3A" w:rsidR="00E2451D" w:rsidRPr="005D6D24" w:rsidRDefault="00915248" w:rsidP="00E2451D">
            <w:pPr>
              <w:shd w:val="clear" w:color="auto" w:fill="FFFFFF"/>
              <w:spacing w:before="240" w:after="100" w:afterAutospacing="1"/>
              <w:ind w:left="36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r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>Model the Data</w:t>
            </w:r>
          </w:p>
          <w:p w14:paraId="1D0CACF7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Defin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relationships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between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tables</w:t>
            </w:r>
          </w:p>
          <w:p w14:paraId="0A542EB7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Manag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cardinalities</w:t>
            </w:r>
            <w:proofErr w:type="spellEnd"/>
          </w:p>
          <w:p w14:paraId="5A90D1AF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Defining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the direction of the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filters</w:t>
            </w:r>
            <w:proofErr w:type="spellEnd"/>
          </w:p>
          <w:p w14:paraId="00C9110D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Active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relationship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vs inactive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relationship</w:t>
            </w:r>
            <w:proofErr w:type="spellEnd"/>
          </w:p>
          <w:p w14:paraId="3C9FD778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Adding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calculated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columns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to the model</w:t>
            </w:r>
          </w:p>
          <w:p w14:paraId="5B19F5D4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Definition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measures</w:t>
            </w:r>
            <w:proofErr w:type="spellEnd"/>
          </w:p>
          <w:p w14:paraId="0DF8A627" w14:textId="04BC3A65" w:rsidR="00E2451D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Creation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of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hierarchies</w:t>
            </w:r>
            <w:proofErr w:type="spellEnd"/>
          </w:p>
          <w:p w14:paraId="4418F5A8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170ADB5F" w14:textId="40EA9096" w:rsidR="00E2451D" w:rsidRPr="005D6D24" w:rsidRDefault="00E2451D" w:rsidP="00E2451D">
            <w:pPr>
              <w:pStyle w:val="Titre3"/>
              <w:shd w:val="clear" w:color="auto" w:fill="FFFFFF"/>
              <w:spacing w:before="240" w:after="100" w:afterAutospacing="1"/>
              <w:ind w:left="360"/>
              <w:outlineLvl w:val="2"/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</w:pPr>
            <w:proofErr w:type="spellStart"/>
            <w:r w:rsidRPr="000D5D8D"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  <w:t>Creat</w:t>
            </w:r>
            <w:r w:rsidR="00915248"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  <w:t>e</w:t>
            </w:r>
            <w:proofErr w:type="spellEnd"/>
            <w:r w:rsidRPr="000D5D8D"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  <w:t xml:space="preserve"> </w:t>
            </w:r>
            <w:proofErr w:type="spellStart"/>
            <w:r w:rsidRPr="000D5D8D"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  <w:t>Calculations</w:t>
            </w:r>
            <w:proofErr w:type="spellEnd"/>
            <w:r w:rsidRPr="000D5D8D"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  <w:t xml:space="preserve"> </w:t>
            </w:r>
            <w:proofErr w:type="spellStart"/>
            <w:r w:rsidRPr="000D5D8D"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  <w:t>with</w:t>
            </w:r>
            <w:proofErr w:type="spellEnd"/>
            <w:r w:rsidRPr="000D5D8D"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  <w:t xml:space="preserve"> DAX</w:t>
            </w:r>
          </w:p>
          <w:p w14:paraId="168E7DA4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Presentation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of the DAX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language</w:t>
            </w:r>
            <w:proofErr w:type="spellEnd"/>
          </w:p>
          <w:p w14:paraId="7376C3E8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Main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functions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related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to data types</w:t>
            </w:r>
          </w:p>
          <w:p w14:paraId="2E46987D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Functions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for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manipulating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text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strings</w:t>
            </w:r>
          </w:p>
          <w:p w14:paraId="6554BAF7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Logical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conditional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functions</w:t>
            </w:r>
            <w:proofErr w:type="spellEnd"/>
          </w:p>
          <w:p w14:paraId="7E958179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Data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filter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functions</w:t>
            </w:r>
            <w:proofErr w:type="spellEnd"/>
          </w:p>
          <w:p w14:paraId="489506CD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Navigation and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aggregation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functions</w:t>
            </w:r>
            <w:proofErr w:type="spellEnd"/>
          </w:p>
          <w:p w14:paraId="1832CC74" w14:textId="6524D11C" w:rsidR="00E2451D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Creating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 date table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with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DAX and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using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time intelligence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functions</w:t>
            </w:r>
            <w:proofErr w:type="spellEnd"/>
          </w:p>
          <w:p w14:paraId="50771DBA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250125F5" w14:textId="27876A0F" w:rsidR="00E2451D" w:rsidRPr="000D5D8D" w:rsidRDefault="00E2451D" w:rsidP="00915248">
            <w:pPr>
              <w:pStyle w:val="Titre3"/>
              <w:shd w:val="clear" w:color="auto" w:fill="FFFFFF"/>
              <w:spacing w:before="0"/>
              <w:ind w:left="306"/>
              <w:outlineLvl w:val="2"/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</w:pPr>
            <w:proofErr w:type="spellStart"/>
            <w:r w:rsidRPr="000D5D8D"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  <w:t>Visualiz</w:t>
            </w:r>
            <w:r w:rsidR="00915248"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  <w:t>e</w:t>
            </w:r>
            <w:proofErr w:type="spellEnd"/>
            <w:r w:rsidR="00915248"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  <w:t xml:space="preserve"> the</w:t>
            </w:r>
            <w:r w:rsidRPr="000D5D8D"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  <w:t xml:space="preserve"> </w:t>
            </w:r>
            <w:r w:rsidR="00915248"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  <w:t>D</w:t>
            </w:r>
            <w:r w:rsidRPr="000D5D8D">
              <w:rPr>
                <w:rFonts w:ascii="Arial" w:eastAsia="Times New Roman" w:hAnsi="Arial" w:cs="Arial"/>
                <w:b/>
                <w:color w:val="44546A" w:themeColor="text2"/>
                <w:sz w:val="32"/>
                <w:u w:val="single"/>
                <w:lang w:eastAsia="fr-FR"/>
              </w:rPr>
              <w:t>ata</w:t>
            </w:r>
          </w:p>
          <w:p w14:paraId="3819FAA7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Creation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of reports, pages and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dashboards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</w:t>
            </w:r>
          </w:p>
          <w:p w14:paraId="57B1998E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Display of data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 :</w:t>
            </w: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Table, Matrix,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Map</w:t>
            </w:r>
            <w:proofErr w:type="spellEnd"/>
          </w:p>
          <w:p w14:paraId="535CC1F7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Creat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charts :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curves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histograms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Treemap</w:t>
            </w:r>
            <w:proofErr w:type="spellEnd"/>
          </w:p>
          <w:p w14:paraId="2889F15B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Insert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visual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elements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to the </w:t>
            </w:r>
            <w:proofErr w:type="gram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model</w:t>
            </w: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:</w:t>
            </w:r>
            <w:proofErr w:type="gram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images,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shapes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,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text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boxes</w:t>
            </w:r>
          </w:p>
          <w:p w14:paraId="4EFCF49E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Geographic data and spatial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representations</w:t>
            </w:r>
            <w:proofErr w:type="spellEnd"/>
          </w:p>
          <w:p w14:paraId="594132F4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Implementation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of segments,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KPIs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, Gauge.</w:t>
            </w:r>
          </w:p>
          <w:p w14:paraId="354CA783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lastRenderedPageBreak/>
              <w:t>Import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new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visuals</w:t>
            </w:r>
            <w:proofErr w:type="spellEnd"/>
          </w:p>
          <w:p w14:paraId="58C32381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Formatting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and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formatting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.</w:t>
            </w:r>
          </w:p>
          <w:p w14:paraId="513600AD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Add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tooltips</w:t>
            </w:r>
            <w:proofErr w:type="spellEnd"/>
          </w:p>
          <w:p w14:paraId="1FC4CD82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Definition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of interactions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between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visuals</w:t>
            </w:r>
            <w:proofErr w:type="spellEnd"/>
          </w:p>
          <w:p w14:paraId="5C0CB3D7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Definition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of the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different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filtering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levels</w:t>
            </w:r>
            <w:proofErr w:type="spellEnd"/>
          </w:p>
          <w:p w14:paraId="6E5C211C" w14:textId="450305A1" w:rsidR="00E2451D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Manag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="00A9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="00A9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layout</w:t>
            </w:r>
            <w:proofErr w:type="spellEnd"/>
            <w:r w:rsidR="00A94810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for</w:t>
            </w: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smartphone.</w:t>
            </w:r>
          </w:p>
          <w:p w14:paraId="132DF536" w14:textId="77777777" w:rsidR="00E2451D" w:rsidRPr="002C6CDF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5F6F1F7D" w14:textId="77777777" w:rsidR="00E2451D" w:rsidRPr="005D6D24" w:rsidRDefault="00E2451D" w:rsidP="00E2451D">
            <w:pPr>
              <w:shd w:val="clear" w:color="auto" w:fill="FFFFFF"/>
              <w:spacing w:before="240" w:after="100" w:afterAutospacing="1"/>
              <w:ind w:left="36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r w:rsidRPr="005D6D24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>Power BI Service</w:t>
            </w:r>
          </w:p>
          <w:p w14:paraId="4517E30A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Publishing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the Power BI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project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report</w:t>
            </w:r>
          </w:p>
          <w:p w14:paraId="406DCE4D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Connect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with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Power BI Service</w:t>
            </w:r>
          </w:p>
          <w:p w14:paraId="4F902761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Understand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the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workspace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and the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different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menus</w:t>
            </w:r>
          </w:p>
          <w:p w14:paraId="6843920C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Sharing reports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with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other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users</w:t>
            </w:r>
            <w:proofErr w:type="spellEnd"/>
          </w:p>
          <w:p w14:paraId="0346C016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Creating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dashboards</w:t>
            </w:r>
            <w:proofErr w:type="spellEnd"/>
          </w:p>
          <w:p w14:paraId="4C43CAC8" w14:textId="2C3D0EA3" w:rsidR="00E2451D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Importing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data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from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Power BI Desktop</w:t>
            </w:r>
          </w:p>
          <w:p w14:paraId="3D6758B5" w14:textId="77777777" w:rsidR="00E2451D" w:rsidRPr="002C6CDF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</w:p>
          <w:p w14:paraId="5FC73CBD" w14:textId="77777777" w:rsidR="00E2451D" w:rsidRPr="005D6D24" w:rsidRDefault="00E2451D" w:rsidP="00E2451D">
            <w:pPr>
              <w:shd w:val="clear" w:color="auto" w:fill="FFFFFF"/>
              <w:spacing w:before="240" w:after="100" w:afterAutospacing="1"/>
              <w:ind w:left="360"/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</w:pPr>
            <w:r w:rsidRPr="005D6D24">
              <w:rPr>
                <w:rFonts w:ascii="Arial" w:eastAsia="Times New Roman" w:hAnsi="Arial" w:cs="Arial"/>
                <w:b/>
                <w:color w:val="44546A" w:themeColor="text2"/>
                <w:sz w:val="32"/>
                <w:szCs w:val="24"/>
                <w:u w:val="single"/>
                <w:lang w:eastAsia="fr-FR"/>
              </w:rPr>
              <w:t>Power BI Mobile</w:t>
            </w:r>
          </w:p>
          <w:p w14:paraId="79720695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Existing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mobile applications</w:t>
            </w:r>
          </w:p>
          <w:p w14:paraId="26737FDC" w14:textId="77777777" w:rsidR="00E2451D" w:rsidRPr="005D6D24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View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reports on mobile</w:t>
            </w:r>
          </w:p>
          <w:p w14:paraId="2AF2CE23" w14:textId="37FCECF8" w:rsidR="00E2451D" w:rsidRPr="00FC0E9D" w:rsidRDefault="00E2451D" w:rsidP="00E2451D">
            <w:pPr>
              <w:shd w:val="clear" w:color="auto" w:fill="FFFFFF"/>
              <w:spacing w:after="240"/>
              <w:ind w:left="360"/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</w:pP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Configuring</w:t>
            </w:r>
            <w:proofErr w:type="spellEnd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 xml:space="preserve"> mobile application </w:t>
            </w:r>
            <w:proofErr w:type="spellStart"/>
            <w:r w:rsidRPr="005D6D24">
              <w:rPr>
                <w:rFonts w:ascii="Arial" w:eastAsia="Times New Roman" w:hAnsi="Arial" w:cs="Arial"/>
                <w:color w:val="000000"/>
                <w:sz w:val="24"/>
                <w:szCs w:val="24"/>
                <w:lang w:eastAsia="fr-FR"/>
              </w:rPr>
              <w:t>alerts</w:t>
            </w:r>
            <w:proofErr w:type="spellEnd"/>
          </w:p>
        </w:tc>
      </w:tr>
    </w:tbl>
    <w:p w14:paraId="59B5D11B" w14:textId="2ABC713F" w:rsidR="00813FA0" w:rsidRPr="004247B9" w:rsidRDefault="00813FA0" w:rsidP="00E2451D">
      <w:pPr>
        <w:shd w:val="clear" w:color="auto" w:fill="FFFFFF"/>
        <w:spacing w:after="0" w:line="240" w:lineRule="auto"/>
        <w:textAlignment w:val="baseline"/>
        <w:rPr>
          <w:sz w:val="24"/>
          <w:szCs w:val="24"/>
        </w:rPr>
      </w:pPr>
    </w:p>
    <w:sectPr w:rsidR="00813FA0" w:rsidRPr="004247B9" w:rsidSect="009102E4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934EC"/>
    <w:multiLevelType w:val="multilevel"/>
    <w:tmpl w:val="12188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2202670"/>
    <w:multiLevelType w:val="multilevel"/>
    <w:tmpl w:val="AB660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31E4E92"/>
    <w:multiLevelType w:val="hybridMultilevel"/>
    <w:tmpl w:val="FE4A2B8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3C4190"/>
    <w:multiLevelType w:val="multilevel"/>
    <w:tmpl w:val="09F8CE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A9E00A2"/>
    <w:multiLevelType w:val="hybridMultilevel"/>
    <w:tmpl w:val="C9AA05B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7B4F3C"/>
    <w:multiLevelType w:val="multilevel"/>
    <w:tmpl w:val="08F26A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8202B24"/>
    <w:multiLevelType w:val="multilevel"/>
    <w:tmpl w:val="6936AB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CC44F03"/>
    <w:multiLevelType w:val="multilevel"/>
    <w:tmpl w:val="DCA2A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1D463571"/>
    <w:multiLevelType w:val="multilevel"/>
    <w:tmpl w:val="F14C98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27A60C1"/>
    <w:multiLevelType w:val="hybridMultilevel"/>
    <w:tmpl w:val="2C9233E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88E09ED"/>
    <w:multiLevelType w:val="multilevel"/>
    <w:tmpl w:val="EC5AC1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CA615F8"/>
    <w:multiLevelType w:val="multilevel"/>
    <w:tmpl w:val="D9BA3C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2E3030A4"/>
    <w:multiLevelType w:val="multilevel"/>
    <w:tmpl w:val="790065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2EE245A2"/>
    <w:multiLevelType w:val="multilevel"/>
    <w:tmpl w:val="2BD611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D931DB"/>
    <w:multiLevelType w:val="multilevel"/>
    <w:tmpl w:val="AE42B4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F8492F"/>
    <w:multiLevelType w:val="hybridMultilevel"/>
    <w:tmpl w:val="8990EC6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524423"/>
    <w:multiLevelType w:val="multilevel"/>
    <w:tmpl w:val="580057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47E259BD"/>
    <w:multiLevelType w:val="multilevel"/>
    <w:tmpl w:val="FDE6E76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8506F17"/>
    <w:multiLevelType w:val="multilevel"/>
    <w:tmpl w:val="111221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0B579E0"/>
    <w:multiLevelType w:val="multilevel"/>
    <w:tmpl w:val="BCD6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2751BC6"/>
    <w:multiLevelType w:val="multilevel"/>
    <w:tmpl w:val="6088D3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5980418A"/>
    <w:multiLevelType w:val="multilevel"/>
    <w:tmpl w:val="39A00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64EA3955"/>
    <w:multiLevelType w:val="multilevel"/>
    <w:tmpl w:val="706408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5891864"/>
    <w:multiLevelType w:val="multilevel"/>
    <w:tmpl w:val="EF7C0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4" w15:restartNumberingAfterBreak="0">
    <w:nsid w:val="675F6548"/>
    <w:multiLevelType w:val="multilevel"/>
    <w:tmpl w:val="A64082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69B04AC3"/>
    <w:multiLevelType w:val="multilevel"/>
    <w:tmpl w:val="AFBEC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BFD1275"/>
    <w:multiLevelType w:val="hybridMultilevel"/>
    <w:tmpl w:val="97DE83A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ECB1FF3"/>
    <w:multiLevelType w:val="multilevel"/>
    <w:tmpl w:val="D6B6C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8" w15:restartNumberingAfterBreak="0">
    <w:nsid w:val="70E667F2"/>
    <w:multiLevelType w:val="multilevel"/>
    <w:tmpl w:val="FC026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743F73E3"/>
    <w:multiLevelType w:val="multilevel"/>
    <w:tmpl w:val="28DE3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51505BA"/>
    <w:multiLevelType w:val="hybridMultilevel"/>
    <w:tmpl w:val="B52493FA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224070"/>
    <w:multiLevelType w:val="multilevel"/>
    <w:tmpl w:val="7736C8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A7064F1"/>
    <w:multiLevelType w:val="multilevel"/>
    <w:tmpl w:val="9D287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 w15:restartNumberingAfterBreak="0">
    <w:nsid w:val="7C436641"/>
    <w:multiLevelType w:val="multilevel"/>
    <w:tmpl w:val="5672E0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2"/>
  </w:num>
  <w:num w:numId="3">
    <w:abstractNumId w:val="9"/>
  </w:num>
  <w:num w:numId="4">
    <w:abstractNumId w:val="30"/>
  </w:num>
  <w:num w:numId="5">
    <w:abstractNumId w:val="26"/>
  </w:num>
  <w:num w:numId="6">
    <w:abstractNumId w:val="15"/>
  </w:num>
  <w:num w:numId="7">
    <w:abstractNumId w:val="6"/>
  </w:num>
  <w:num w:numId="8">
    <w:abstractNumId w:val="17"/>
  </w:num>
  <w:num w:numId="9">
    <w:abstractNumId w:val="32"/>
  </w:num>
  <w:num w:numId="10">
    <w:abstractNumId w:val="8"/>
  </w:num>
  <w:num w:numId="11">
    <w:abstractNumId w:val="24"/>
  </w:num>
  <w:num w:numId="12">
    <w:abstractNumId w:val="29"/>
  </w:num>
  <w:num w:numId="13">
    <w:abstractNumId w:val="10"/>
  </w:num>
  <w:num w:numId="14">
    <w:abstractNumId w:val="7"/>
  </w:num>
  <w:num w:numId="15">
    <w:abstractNumId w:val="28"/>
  </w:num>
  <w:num w:numId="16">
    <w:abstractNumId w:val="23"/>
  </w:num>
  <w:num w:numId="17">
    <w:abstractNumId w:val="18"/>
  </w:num>
  <w:num w:numId="18">
    <w:abstractNumId w:val="5"/>
  </w:num>
  <w:num w:numId="19">
    <w:abstractNumId w:val="1"/>
  </w:num>
  <w:num w:numId="20">
    <w:abstractNumId w:val="11"/>
  </w:num>
  <w:num w:numId="21">
    <w:abstractNumId w:val="16"/>
  </w:num>
  <w:num w:numId="22">
    <w:abstractNumId w:val="3"/>
  </w:num>
  <w:num w:numId="23">
    <w:abstractNumId w:val="0"/>
  </w:num>
  <w:num w:numId="24">
    <w:abstractNumId w:val="33"/>
  </w:num>
  <w:num w:numId="25">
    <w:abstractNumId w:val="22"/>
  </w:num>
  <w:num w:numId="26">
    <w:abstractNumId w:val="19"/>
  </w:num>
  <w:num w:numId="27">
    <w:abstractNumId w:val="13"/>
  </w:num>
  <w:num w:numId="28">
    <w:abstractNumId w:val="21"/>
  </w:num>
  <w:num w:numId="29">
    <w:abstractNumId w:val="27"/>
  </w:num>
  <w:num w:numId="30">
    <w:abstractNumId w:val="20"/>
  </w:num>
  <w:num w:numId="31">
    <w:abstractNumId w:val="31"/>
  </w:num>
  <w:num w:numId="32">
    <w:abstractNumId w:val="25"/>
  </w:num>
  <w:num w:numId="33">
    <w:abstractNumId w:val="14"/>
  </w:num>
  <w:num w:numId="3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02E4"/>
    <w:rsid w:val="00065F46"/>
    <w:rsid w:val="000912A6"/>
    <w:rsid w:val="000D5D8D"/>
    <w:rsid w:val="00137E4E"/>
    <w:rsid w:val="00221BEC"/>
    <w:rsid w:val="00237389"/>
    <w:rsid w:val="002433C6"/>
    <w:rsid w:val="00270FE6"/>
    <w:rsid w:val="002C6CDF"/>
    <w:rsid w:val="00345592"/>
    <w:rsid w:val="0035637A"/>
    <w:rsid w:val="004247B9"/>
    <w:rsid w:val="004E2451"/>
    <w:rsid w:val="00513682"/>
    <w:rsid w:val="005D6D24"/>
    <w:rsid w:val="006C43A6"/>
    <w:rsid w:val="006D5742"/>
    <w:rsid w:val="006F1664"/>
    <w:rsid w:val="00717283"/>
    <w:rsid w:val="00781C7B"/>
    <w:rsid w:val="007E735B"/>
    <w:rsid w:val="00813FA0"/>
    <w:rsid w:val="008D4864"/>
    <w:rsid w:val="009102E4"/>
    <w:rsid w:val="009110A6"/>
    <w:rsid w:val="00915248"/>
    <w:rsid w:val="00957892"/>
    <w:rsid w:val="00A04947"/>
    <w:rsid w:val="00A91811"/>
    <w:rsid w:val="00A94810"/>
    <w:rsid w:val="00AB66C4"/>
    <w:rsid w:val="00AE2CD0"/>
    <w:rsid w:val="00B56DBC"/>
    <w:rsid w:val="00C02620"/>
    <w:rsid w:val="00C238B9"/>
    <w:rsid w:val="00C35049"/>
    <w:rsid w:val="00C84048"/>
    <w:rsid w:val="00C95C69"/>
    <w:rsid w:val="00C975E0"/>
    <w:rsid w:val="00CA6157"/>
    <w:rsid w:val="00D15E6C"/>
    <w:rsid w:val="00D208ED"/>
    <w:rsid w:val="00D26DA3"/>
    <w:rsid w:val="00D50B4F"/>
    <w:rsid w:val="00D93951"/>
    <w:rsid w:val="00DD31A2"/>
    <w:rsid w:val="00E2451D"/>
    <w:rsid w:val="00F66F37"/>
    <w:rsid w:val="00FC0E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32F1E5"/>
  <w15:chartTrackingRefBased/>
  <w15:docId w15:val="{315D0E6E-F399-435E-A189-1F1B447324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A9181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re2">
    <w:name w:val="heading 2"/>
    <w:basedOn w:val="Normal"/>
    <w:link w:val="Titre2Car"/>
    <w:uiPriority w:val="9"/>
    <w:qFormat/>
    <w:rsid w:val="00D15E6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AB66C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tailpagescontentlistitem">
    <w:name w:val="detailpagescontentlistitem"/>
    <w:basedOn w:val="Normal"/>
    <w:rsid w:val="00D208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C95C69"/>
    <w:pPr>
      <w:ind w:left="720"/>
      <w:contextualSpacing/>
    </w:pPr>
  </w:style>
  <w:style w:type="table" w:styleId="Grilledutableau">
    <w:name w:val="Table Grid"/>
    <w:basedOn w:val="TableauNormal"/>
    <w:uiPriority w:val="39"/>
    <w:rsid w:val="00DD3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ris">
    <w:name w:val="gris"/>
    <w:basedOn w:val="Normal"/>
    <w:rsid w:val="00DD31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D15E6C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ev">
    <w:name w:val="Strong"/>
    <w:basedOn w:val="Policepardfaut"/>
    <w:uiPriority w:val="22"/>
    <w:qFormat/>
    <w:rsid w:val="00345592"/>
    <w:rPr>
      <w:b/>
      <w:bCs/>
    </w:rPr>
  </w:style>
  <w:style w:type="character" w:customStyle="1" w:styleId="Titre1Car">
    <w:name w:val="Titre 1 Car"/>
    <w:basedOn w:val="Policepardfaut"/>
    <w:link w:val="Titre1"/>
    <w:uiPriority w:val="9"/>
    <w:rsid w:val="00A9181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"/>
    <w:rsid w:val="00AB66C4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o-wrap">
    <w:name w:val="no-wrap"/>
    <w:basedOn w:val="Policepardfaut"/>
    <w:rsid w:val="00AB66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2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3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569385">
          <w:marLeft w:val="0"/>
          <w:marRight w:val="0"/>
          <w:marTop w:val="0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340856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20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02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0248751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0399128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08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468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020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0361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9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42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037385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88302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46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773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5112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8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3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67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9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3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4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4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5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17902">
          <w:marLeft w:val="0"/>
          <w:marRight w:val="0"/>
          <w:marTop w:val="0"/>
          <w:marBottom w:val="225"/>
          <w:divBdr>
            <w:top w:val="single" w:sz="6" w:space="4" w:color="CCCCCC"/>
            <w:left w:val="single" w:sz="6" w:space="4" w:color="CCCCCC"/>
            <w:bottom w:val="single" w:sz="6" w:space="4" w:color="CCCCCC"/>
            <w:right w:val="single" w:sz="6" w:space="4" w:color="CCCCCC"/>
          </w:divBdr>
        </w:div>
      </w:divsChild>
    </w:div>
    <w:div w:id="170205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85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6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8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9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5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618169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940390">
              <w:marLeft w:val="0"/>
              <w:marRight w:val="0"/>
              <w:marTop w:val="6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552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6642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03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8734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9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24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4</Pages>
  <Words>409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Mohamed Ali Ben Cheikh Larbi</dc:creator>
  <cp:keywords/>
  <dc:description/>
  <cp:lastModifiedBy>DELL</cp:lastModifiedBy>
  <cp:revision>8</cp:revision>
  <dcterms:created xsi:type="dcterms:W3CDTF">2021-03-05T00:33:00Z</dcterms:created>
  <dcterms:modified xsi:type="dcterms:W3CDTF">2021-03-05T15:01:00Z</dcterms:modified>
</cp:coreProperties>
</file>